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8ACC" w14:textId="77777777" w:rsidR="00801C07" w:rsidRPr="003E773A" w:rsidRDefault="00801C07" w:rsidP="00801C07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JÁRDACSILLAGÁSZAT</w:t>
      </w:r>
    </w:p>
    <w:p w14:paraId="7AF09331" w14:textId="77777777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2023.08.08. 21:00</w:t>
      </w:r>
      <w:r w:rsidRPr="003E773A">
        <w:rPr>
          <w:rFonts w:ascii="Times New Roman" w:hAnsi="Times New Roman" w:cs="Times New Roman"/>
          <w:sz w:val="24"/>
          <w:szCs w:val="24"/>
        </w:rPr>
        <w:t>-tól kifulladásig</w:t>
      </w:r>
    </w:p>
    <w:p w14:paraId="7A4BABE5" w14:textId="2E14FC5B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Helyszín: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1119. Budapest, Bikás park</w:t>
      </w:r>
    </w:p>
    <w:p w14:paraId="440E5C03" w14:textId="61E11BD6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Amatőrcsillagász: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Belső Zoltán, Boldog Ádám, Szabó O. Norton</w:t>
      </w:r>
    </w:p>
    <w:p w14:paraId="75ECC79D" w14:textId="77777777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 bemutató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ingyenes</w:t>
      </w:r>
      <w:r w:rsidRPr="003E773A">
        <w:rPr>
          <w:rFonts w:ascii="Times New Roman" w:hAnsi="Times New Roman" w:cs="Times New Roman"/>
          <w:sz w:val="24"/>
          <w:szCs w:val="24"/>
        </w:rPr>
        <w:t>, előzetes regisztráció nem szükséges.</w:t>
      </w:r>
    </w:p>
    <w:p w14:paraId="17B2BACA" w14:textId="1024F71F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M</w:t>
      </w:r>
      <w:r w:rsidRPr="003E773A">
        <w:rPr>
          <w:rFonts w:ascii="Times New Roman" w:hAnsi="Times New Roman" w:cs="Times New Roman"/>
          <w:sz w:val="24"/>
          <w:szCs w:val="24"/>
        </w:rPr>
        <w:t>inden érdeklődőt közös távcsövezésre és hullócsillag-</w:t>
      </w:r>
      <w:proofErr w:type="spellStart"/>
      <w:r w:rsidRPr="003E773A">
        <w:rPr>
          <w:rFonts w:ascii="Times New Roman" w:hAnsi="Times New Roman" w:cs="Times New Roman"/>
          <w:sz w:val="24"/>
          <w:szCs w:val="24"/>
        </w:rPr>
        <w:t>lesre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invitálunk a Bikás park dombjai között!</w:t>
      </w:r>
    </w:p>
    <w:p w14:paraId="3EB48876" w14:textId="70504801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 várható?</w:t>
      </w:r>
    </w:p>
    <w:p w14:paraId="2EE3EFBC" w14:textId="77777777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Távcsővel</w:t>
      </w:r>
      <w:r w:rsidRPr="003E773A">
        <w:rPr>
          <w:rFonts w:ascii="Times New Roman" w:hAnsi="Times New Roman" w:cs="Times New Roman"/>
          <w:sz w:val="24"/>
          <w:szCs w:val="24"/>
        </w:rPr>
        <w:t xml:space="preserve"> felkeressük a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nyári égbolt</w:t>
      </w:r>
      <w:r w:rsidRPr="003E773A">
        <w:rPr>
          <w:rFonts w:ascii="Times New Roman" w:hAnsi="Times New Roman" w:cs="Times New Roman"/>
          <w:sz w:val="24"/>
          <w:szCs w:val="24"/>
        </w:rPr>
        <w:t xml:space="preserve"> legszebb látnivalóit</w:t>
      </w:r>
    </w:p>
    <w:p w14:paraId="7970C31B" w14:textId="14AC10B5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Lézeres csillagtúrán a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csillagképek</w:t>
      </w:r>
      <w:r w:rsidRPr="003E773A">
        <w:rPr>
          <w:rFonts w:ascii="Times New Roman" w:hAnsi="Times New Roman" w:cs="Times New Roman"/>
          <w:sz w:val="24"/>
          <w:szCs w:val="24"/>
        </w:rPr>
        <w:t>kel ismerkedünk</w:t>
      </w:r>
    </w:p>
    <w:p w14:paraId="0AFD4481" w14:textId="78BA332B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E773A">
        <w:rPr>
          <w:rFonts w:ascii="Times New Roman" w:hAnsi="Times New Roman" w:cs="Times New Roman"/>
          <w:b/>
          <w:bCs/>
          <w:sz w:val="24"/>
          <w:szCs w:val="24"/>
        </w:rPr>
        <w:t>Perseidák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meteorraj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hullócsillag</w:t>
      </w:r>
      <w:r w:rsidRPr="003E773A">
        <w:rPr>
          <w:rFonts w:ascii="Times New Roman" w:hAnsi="Times New Roman" w:cs="Times New Roman"/>
          <w:sz w:val="24"/>
          <w:szCs w:val="24"/>
        </w:rPr>
        <w:t>ait számoljuk</w:t>
      </w:r>
    </w:p>
    <w:p w14:paraId="3139B5BF" w14:textId="77AAF911" w:rsidR="00801C07" w:rsidRPr="003E773A" w:rsidRDefault="00801C07" w:rsidP="00801C0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Mit hozz magaddal?</w:t>
      </w:r>
    </w:p>
    <w:p w14:paraId="0DFE32A9" w14:textId="77777777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Megfelelő ruhát. Nehogy amiatt kelljen hazamenni, hogy fázol!</w:t>
      </w:r>
    </w:p>
    <w:p w14:paraId="6BEA41CD" w14:textId="3000D711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Gyereket, szülőt, a nagyit. A program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minden korosztály számára</w:t>
      </w:r>
      <w:r w:rsidRPr="003E773A">
        <w:rPr>
          <w:rFonts w:ascii="Times New Roman" w:hAnsi="Times New Roman" w:cs="Times New Roman"/>
          <w:sz w:val="24"/>
          <w:szCs w:val="24"/>
        </w:rPr>
        <w:t xml:space="preserve"> elérhető!</w:t>
      </w:r>
    </w:p>
    <w:p w14:paraId="22540A41" w14:textId="6AAA625B" w:rsidR="00801C07" w:rsidRPr="003E773A" w:rsidRDefault="00801C07" w:rsidP="00801C07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Vizet, </w:t>
      </w:r>
      <w:proofErr w:type="spellStart"/>
      <w:r w:rsidRPr="003E773A">
        <w:rPr>
          <w:rFonts w:ascii="Times New Roman" w:hAnsi="Times New Roman" w:cs="Times New Roman"/>
          <w:sz w:val="24"/>
          <w:szCs w:val="24"/>
        </w:rPr>
        <w:t>nasit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magadnak. A csillagászok a bemutatóért cserébe nem kérnek semmit, de szeretik a házi süteményt!</w:t>
      </w:r>
    </w:p>
    <w:p w14:paraId="0D1A35C9" w14:textId="5CE6D1CD" w:rsidR="00801C07" w:rsidRPr="003E773A" w:rsidRDefault="00801C07" w:rsidP="00801C07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Sok kérdést</w:t>
      </w:r>
      <w:r w:rsidR="003E773A">
        <w:rPr>
          <w:rFonts w:ascii="Times New Roman" w:hAnsi="Times New Roman" w:cs="Times New Roman"/>
          <w:sz w:val="24"/>
          <w:szCs w:val="24"/>
        </w:rPr>
        <w:t>!</w:t>
      </w:r>
    </w:p>
    <w:p w14:paraId="418E0F26" w14:textId="150BAAAA" w:rsidR="00801C07" w:rsidRPr="003E773A" w:rsidRDefault="00801C07" w:rsidP="00801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Az eseményt csak derült időben tartjuk meg. Mielőtt elindulnál, mindenképp ellenőrizd az időjárást!</w:t>
      </w:r>
    </w:p>
    <w:p w14:paraId="66D11C37" w14:textId="79241B1A" w:rsidR="00801C07" w:rsidRPr="003E773A" w:rsidRDefault="00801C07" w:rsidP="00801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www.egyhetacsillagokalatt.hu</w:t>
      </w:r>
    </w:p>
    <w:p w14:paraId="7EFACAD4" w14:textId="77777777" w:rsidR="003E773A" w:rsidRDefault="003E773A" w:rsidP="003E773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08F36D" wp14:editId="0FDA3660">
            <wp:extent cx="720000" cy="720000"/>
            <wp:effectExtent l="0" t="0" r="4445" b="4445"/>
            <wp:docPr id="1572456978" name="Kép 2" descr="A képen Grafika, Grafikus tervezés,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56978" name="Kép 2" descr="A képen Grafika, Grafikus tervezés, szöveg, Betűtípu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A372" w14:textId="77777777" w:rsidR="003E773A" w:rsidRPr="003E773A" w:rsidRDefault="003E773A" w:rsidP="00B11927">
      <w:pPr>
        <w:spacing w:before="240" w:after="120"/>
        <w:rPr>
          <w:rFonts w:ascii="Times New Roman" w:hAnsi="Times New Roman" w:cs="Times New Roman"/>
          <w:sz w:val="2"/>
          <w:szCs w:val="2"/>
        </w:rPr>
      </w:pPr>
    </w:p>
    <w:p w14:paraId="4101E4CC" w14:textId="2D7B370C" w:rsidR="003E773A" w:rsidRPr="003E773A" w:rsidRDefault="003E773A" w:rsidP="003E773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JÁRDACSILLAGÁSZAT</w:t>
      </w:r>
    </w:p>
    <w:p w14:paraId="00B337EF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2023.08.08. 21:00</w:t>
      </w:r>
      <w:r w:rsidRPr="003E773A">
        <w:rPr>
          <w:rFonts w:ascii="Times New Roman" w:hAnsi="Times New Roman" w:cs="Times New Roman"/>
          <w:sz w:val="24"/>
          <w:szCs w:val="24"/>
        </w:rPr>
        <w:t>-tól kifulladásig</w:t>
      </w:r>
    </w:p>
    <w:p w14:paraId="76758CC9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Helyszín: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1119. Budapest, Bikás park</w:t>
      </w:r>
    </w:p>
    <w:p w14:paraId="16A6E75F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Amatőrcsillagász: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Belső Zoltán, Boldog Ádám, Szabó O. Norton</w:t>
      </w:r>
    </w:p>
    <w:p w14:paraId="1C06D931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 bemutató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ingyenes</w:t>
      </w:r>
      <w:r w:rsidRPr="003E773A">
        <w:rPr>
          <w:rFonts w:ascii="Times New Roman" w:hAnsi="Times New Roman" w:cs="Times New Roman"/>
          <w:sz w:val="24"/>
          <w:szCs w:val="24"/>
        </w:rPr>
        <w:t>, előzetes regisztráció nem szükséges.</w:t>
      </w:r>
    </w:p>
    <w:p w14:paraId="4DC6F0AF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Minden érdeklődőt közös távcsövezésre és hullócsillag-</w:t>
      </w:r>
      <w:proofErr w:type="spellStart"/>
      <w:r w:rsidRPr="003E773A">
        <w:rPr>
          <w:rFonts w:ascii="Times New Roman" w:hAnsi="Times New Roman" w:cs="Times New Roman"/>
          <w:sz w:val="24"/>
          <w:szCs w:val="24"/>
        </w:rPr>
        <w:t>lesre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invitálunk a Bikás park dombjai között!</w:t>
      </w:r>
    </w:p>
    <w:p w14:paraId="640C5924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 várható?</w:t>
      </w:r>
    </w:p>
    <w:p w14:paraId="48C4A5AD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Távcsővel</w:t>
      </w:r>
      <w:r w:rsidRPr="003E773A">
        <w:rPr>
          <w:rFonts w:ascii="Times New Roman" w:hAnsi="Times New Roman" w:cs="Times New Roman"/>
          <w:sz w:val="24"/>
          <w:szCs w:val="24"/>
        </w:rPr>
        <w:t xml:space="preserve"> felkeressük a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nyári égbolt</w:t>
      </w:r>
      <w:r w:rsidRPr="003E773A">
        <w:rPr>
          <w:rFonts w:ascii="Times New Roman" w:hAnsi="Times New Roman" w:cs="Times New Roman"/>
          <w:sz w:val="24"/>
          <w:szCs w:val="24"/>
        </w:rPr>
        <w:t xml:space="preserve"> legszebb látnivalóit</w:t>
      </w:r>
    </w:p>
    <w:p w14:paraId="3B14B165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Lézeres csillagtúrán a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csillagképek</w:t>
      </w:r>
      <w:r w:rsidRPr="003E773A">
        <w:rPr>
          <w:rFonts w:ascii="Times New Roman" w:hAnsi="Times New Roman" w:cs="Times New Roman"/>
          <w:sz w:val="24"/>
          <w:szCs w:val="24"/>
        </w:rPr>
        <w:t>kel ismerkedünk</w:t>
      </w:r>
    </w:p>
    <w:p w14:paraId="23E6377A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E773A">
        <w:rPr>
          <w:rFonts w:ascii="Times New Roman" w:hAnsi="Times New Roman" w:cs="Times New Roman"/>
          <w:b/>
          <w:bCs/>
          <w:sz w:val="24"/>
          <w:szCs w:val="24"/>
        </w:rPr>
        <w:t>Perseidák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meteorraj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hullócsillag</w:t>
      </w:r>
      <w:r w:rsidRPr="003E773A">
        <w:rPr>
          <w:rFonts w:ascii="Times New Roman" w:hAnsi="Times New Roman" w:cs="Times New Roman"/>
          <w:sz w:val="24"/>
          <w:szCs w:val="24"/>
        </w:rPr>
        <w:t>ait számoljuk</w:t>
      </w:r>
    </w:p>
    <w:p w14:paraId="51EAF73F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Mit hozz magaddal?</w:t>
      </w:r>
    </w:p>
    <w:p w14:paraId="3E1C0101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Megfelelő ruhát. Nehogy amiatt kelljen hazamenni, hogy fázol!</w:t>
      </w:r>
    </w:p>
    <w:p w14:paraId="535F6A64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Gyereket, szülőt, a nagyit. A program </w:t>
      </w:r>
      <w:r w:rsidRPr="003E773A">
        <w:rPr>
          <w:rFonts w:ascii="Times New Roman" w:hAnsi="Times New Roman" w:cs="Times New Roman"/>
          <w:b/>
          <w:bCs/>
          <w:sz w:val="24"/>
          <w:szCs w:val="24"/>
        </w:rPr>
        <w:t>minden korosztály számára</w:t>
      </w:r>
      <w:r w:rsidRPr="003E773A">
        <w:rPr>
          <w:rFonts w:ascii="Times New Roman" w:hAnsi="Times New Roman" w:cs="Times New Roman"/>
          <w:sz w:val="24"/>
          <w:szCs w:val="24"/>
        </w:rPr>
        <w:t xml:space="preserve"> elérhető!</w:t>
      </w:r>
    </w:p>
    <w:p w14:paraId="0E814ECE" w14:textId="77777777" w:rsidR="003E773A" w:rsidRPr="003E773A" w:rsidRDefault="003E773A" w:rsidP="003E773A">
      <w:pPr>
        <w:pStyle w:val="Listaszerbekezds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Vizet, </w:t>
      </w:r>
      <w:proofErr w:type="spellStart"/>
      <w:r w:rsidRPr="003E773A">
        <w:rPr>
          <w:rFonts w:ascii="Times New Roman" w:hAnsi="Times New Roman" w:cs="Times New Roman"/>
          <w:sz w:val="24"/>
          <w:szCs w:val="24"/>
        </w:rPr>
        <w:t>nasit</w:t>
      </w:r>
      <w:proofErr w:type="spellEnd"/>
      <w:r w:rsidRPr="003E773A">
        <w:rPr>
          <w:rFonts w:ascii="Times New Roman" w:hAnsi="Times New Roman" w:cs="Times New Roman"/>
          <w:sz w:val="24"/>
          <w:szCs w:val="24"/>
        </w:rPr>
        <w:t xml:space="preserve"> magadnak. A csillagászok a bemutatóért cserébe nem kérnek semmit, de szeretik a házi süteményt!</w:t>
      </w:r>
    </w:p>
    <w:p w14:paraId="11B8EB76" w14:textId="77777777" w:rsidR="003E773A" w:rsidRPr="003E773A" w:rsidRDefault="003E773A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Sok kérdést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E2DD14D" w14:textId="77777777" w:rsidR="003E773A" w:rsidRPr="003E773A" w:rsidRDefault="003E773A" w:rsidP="003E7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Az eseményt csak derült időben tartjuk meg. Mielőtt elindulnál, mindenképp ellenőrizd az időjárást!</w:t>
      </w:r>
    </w:p>
    <w:p w14:paraId="3EC36318" w14:textId="77777777" w:rsidR="003E773A" w:rsidRPr="003E773A" w:rsidRDefault="003E773A" w:rsidP="003E7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www.egyhetacsillagokalatt.hu</w:t>
      </w:r>
    </w:p>
    <w:p w14:paraId="2CDBAFAC" w14:textId="02EF185A" w:rsidR="00B11927" w:rsidRDefault="003E773A" w:rsidP="00B11927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5932B08" wp14:editId="7B5C1566">
            <wp:extent cx="720000" cy="720000"/>
            <wp:effectExtent l="0" t="0" r="4445" b="4445"/>
            <wp:docPr id="127557565" name="Kép 127557565" descr="A képen Grafika, Grafikus tervezés,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56978" name="Kép 2" descr="A képen Grafika, Grafikus tervezés, szöveg, Betűtípu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927">
        <w:rPr>
          <w:rFonts w:ascii="Times New Roman" w:hAnsi="Times New Roman" w:cs="Times New Roman"/>
          <w:sz w:val="24"/>
          <w:szCs w:val="24"/>
        </w:rPr>
        <w:br w:type="page"/>
      </w:r>
    </w:p>
    <w:p w14:paraId="7C6C67FC" w14:textId="183DB48E" w:rsidR="003E773A" w:rsidRPr="003E773A" w:rsidRDefault="00AD3D1C" w:rsidP="003E773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[PROGRAM CÍME]</w:t>
      </w:r>
    </w:p>
    <w:p w14:paraId="65DE2741" w14:textId="129F2906" w:rsidR="003E773A" w:rsidRPr="003E773A" w:rsidRDefault="00AD3D1C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[Időpont -tól-ig]</w:t>
      </w:r>
    </w:p>
    <w:p w14:paraId="1694DA6F" w14:textId="56ADA193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Helyszín: </w:t>
      </w:r>
      <w:r w:rsidR="00AD3D1C">
        <w:rPr>
          <w:rFonts w:ascii="Times New Roman" w:hAnsi="Times New Roman" w:cs="Times New Roman"/>
          <w:b/>
          <w:bCs/>
          <w:sz w:val="24"/>
          <w:szCs w:val="24"/>
        </w:rPr>
        <w:t>[Helyszín]</w:t>
      </w:r>
    </w:p>
    <w:p w14:paraId="678C846D" w14:textId="5EFFA9B8" w:rsidR="003E773A" w:rsidRPr="003E773A" w:rsidRDefault="00AD3D1C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AD3D1C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Csillagász/helyszín neve</w:t>
      </w:r>
      <w:r w:rsidRPr="00AD3D1C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14C13AF8" w14:textId="61EA4726" w:rsidR="003E773A" w:rsidRPr="003E773A" w:rsidRDefault="00AD3D1C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 belépés feltételei (belépőjegy,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regisztráció,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stb.)]</w:t>
      </w:r>
    </w:p>
    <w:p w14:paraId="53FFE8C0" w14:textId="080C3B18" w:rsidR="003E773A" w:rsidRPr="003E773A" w:rsidRDefault="00AD3D1C" w:rsidP="003E7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[Célközönség megnevezése, program rövid leírása.]</w:t>
      </w:r>
    </w:p>
    <w:p w14:paraId="1B90F17B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 várható?</w:t>
      </w:r>
    </w:p>
    <w:p w14:paraId="65EF8084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36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[Az esemény részletei,]</w:t>
      </w:r>
    </w:p>
    <w:p w14:paraId="30222BD5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36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[programpontok]</w:t>
      </w:r>
    </w:p>
    <w:p w14:paraId="29F86917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[listába szedve]</w:t>
      </w:r>
    </w:p>
    <w:p w14:paraId="401E2EAF" w14:textId="77777777" w:rsidR="003E773A" w:rsidRPr="003E773A" w:rsidRDefault="003E773A" w:rsidP="003E773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Mit hozz magaddal?</w:t>
      </w:r>
    </w:p>
    <w:p w14:paraId="63F94FB3" w14:textId="43283A7E" w:rsidR="003E773A" w:rsidRDefault="00AD3D1C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[Listába szedve]</w:t>
      </w:r>
    </w:p>
    <w:p w14:paraId="043011D1" w14:textId="04BEE6F8" w:rsidR="00AD3D1C" w:rsidRDefault="00AD3D1C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[az esetleg szükséges]</w:t>
      </w:r>
    </w:p>
    <w:p w14:paraId="26401767" w14:textId="4FD970ED" w:rsidR="00AD3D1C" w:rsidRDefault="00AD3D1C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[eszközök, vagy]</w:t>
      </w:r>
    </w:p>
    <w:p w14:paraId="714D3520" w14:textId="222F9478" w:rsidR="00AD3D1C" w:rsidRDefault="00AD3D1C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[bármi más, ami]</w:t>
      </w:r>
    </w:p>
    <w:p w14:paraId="6988CBC8" w14:textId="1F217CB4" w:rsidR="00AD3D1C" w:rsidRPr="003E773A" w:rsidRDefault="00AD3D1C" w:rsidP="003E773A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[jól jöhet a program alatt.]</w:t>
      </w:r>
    </w:p>
    <w:p w14:paraId="6E738029" w14:textId="1FA99B2E" w:rsidR="003E773A" w:rsidRPr="003E773A" w:rsidRDefault="00AD3D1C" w:rsidP="003E7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[Milyen körülmények között lesz megtartva az esemény, mi a borult idős alternatíva.]</w:t>
      </w:r>
    </w:p>
    <w:p w14:paraId="60089895" w14:textId="77777777" w:rsidR="003E773A" w:rsidRPr="003E773A" w:rsidRDefault="003E773A" w:rsidP="003E7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www.egyhetacsillagokalatt.hu</w:t>
      </w:r>
    </w:p>
    <w:p w14:paraId="44D2775A" w14:textId="77777777" w:rsidR="003E773A" w:rsidRDefault="003E773A" w:rsidP="003E773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35B679" wp14:editId="4DA627BC">
            <wp:extent cx="900000" cy="900000"/>
            <wp:effectExtent l="0" t="0" r="0" b="0"/>
            <wp:docPr id="1423127781" name="Kép 1423127781" descr="A képen Grafika, Grafikus tervezés,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56978" name="Kép 2" descr="A képen Grafika, Grafikus tervezés, szöveg, Betűtípu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4E58" w14:textId="77777777" w:rsidR="00AD3D1C" w:rsidRPr="003E773A" w:rsidRDefault="00AD3D1C" w:rsidP="00AD3D1C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[PROGRAM CÍME]</w:t>
      </w:r>
    </w:p>
    <w:p w14:paraId="1082340E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[Időpont -tól-ig]</w:t>
      </w:r>
    </w:p>
    <w:p w14:paraId="6E13A565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/>
          <w:bCs/>
          <w:sz w:val="24"/>
          <w:szCs w:val="24"/>
        </w:rPr>
        <w:t>[Helyszín]</w:t>
      </w:r>
    </w:p>
    <w:p w14:paraId="02BD0942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AD3D1C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Csillagász/helyszín neve</w:t>
      </w:r>
      <w:r w:rsidRPr="00AD3D1C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918DC4E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 belépés feltételei (belépőjegy,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regisztráció,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stb.)]</w:t>
      </w:r>
    </w:p>
    <w:p w14:paraId="39C86013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[Célközönség megnevezése, program rövid leírása.]</w:t>
      </w:r>
    </w:p>
    <w:p w14:paraId="571A8B2C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 várható?</w:t>
      </w:r>
    </w:p>
    <w:p w14:paraId="305A01C2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36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[Az esemény részletei,]</w:t>
      </w:r>
    </w:p>
    <w:p w14:paraId="0802431A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36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[programpontok]</w:t>
      </w:r>
    </w:p>
    <w:p w14:paraId="59D4E4D5" w14:textId="77777777" w:rsidR="00AD3D1C" w:rsidRP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D3D1C">
        <w:rPr>
          <w:rFonts w:ascii="Times New Roman" w:hAnsi="Times New Roman" w:cs="Times New Roman"/>
          <w:sz w:val="24"/>
          <w:szCs w:val="24"/>
        </w:rPr>
        <w:t>[listába szedve]</w:t>
      </w:r>
    </w:p>
    <w:p w14:paraId="575B958C" w14:textId="77777777" w:rsidR="00AD3D1C" w:rsidRPr="003E773A" w:rsidRDefault="00AD3D1C" w:rsidP="00AD3D1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sz w:val="24"/>
          <w:szCs w:val="24"/>
        </w:rPr>
        <w:t>Mit hozz magaddal?</w:t>
      </w:r>
    </w:p>
    <w:p w14:paraId="6F84F15A" w14:textId="77777777" w:rsid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[Listába szedve]</w:t>
      </w:r>
    </w:p>
    <w:p w14:paraId="5A2BED33" w14:textId="77777777" w:rsid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[az esetleg szükséges]</w:t>
      </w:r>
    </w:p>
    <w:p w14:paraId="62379FC2" w14:textId="77777777" w:rsid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[eszközök, vagy]</w:t>
      </w:r>
    </w:p>
    <w:p w14:paraId="0AF8B457" w14:textId="77777777" w:rsidR="00AD3D1C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[bármi más, ami]</w:t>
      </w:r>
    </w:p>
    <w:p w14:paraId="022B1F70" w14:textId="77777777" w:rsidR="00AD3D1C" w:rsidRPr="003E773A" w:rsidRDefault="00AD3D1C" w:rsidP="00AD3D1C">
      <w:pPr>
        <w:pStyle w:val="Listaszerbekezds"/>
        <w:numPr>
          <w:ilvl w:val="0"/>
          <w:numId w:val="1"/>
        </w:numPr>
        <w:spacing w:after="120"/>
        <w:ind w:left="0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[jól jöhet a program alatt.]</w:t>
      </w:r>
    </w:p>
    <w:p w14:paraId="4B61B725" w14:textId="77777777" w:rsidR="00AD3D1C" w:rsidRPr="003E773A" w:rsidRDefault="00AD3D1C" w:rsidP="00AD3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[Milyen körülmények között lesz megtartva az esemény, mi a borult idős alternatíva.]</w:t>
      </w:r>
    </w:p>
    <w:p w14:paraId="770C4976" w14:textId="77777777" w:rsidR="003E773A" w:rsidRPr="003E773A" w:rsidRDefault="003E773A" w:rsidP="003E7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73A">
        <w:rPr>
          <w:rFonts w:ascii="Times New Roman" w:hAnsi="Times New Roman" w:cs="Times New Roman"/>
          <w:sz w:val="24"/>
          <w:szCs w:val="24"/>
        </w:rPr>
        <w:t>www.egyhetacsillagokalatt.hu</w:t>
      </w:r>
    </w:p>
    <w:p w14:paraId="2D6B23D0" w14:textId="77777777" w:rsidR="003E773A" w:rsidRPr="003E773A" w:rsidRDefault="003E773A" w:rsidP="003E773A">
      <w:pPr>
        <w:jc w:val="center"/>
        <w:rPr>
          <w:sz w:val="24"/>
          <w:szCs w:val="24"/>
        </w:rPr>
      </w:pPr>
      <w:r w:rsidRPr="003E77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4F37BA" wp14:editId="4C19D201">
            <wp:extent cx="900000" cy="900000"/>
            <wp:effectExtent l="0" t="0" r="0" b="0"/>
            <wp:docPr id="1866178401" name="Kép 1866178401" descr="A képen Grafika, Grafikus tervezés,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56978" name="Kép 2" descr="A képen Grafika, Grafikus tervezés, szöveg, Betűtípu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3A" w:rsidRPr="003E773A" w:rsidSect="003E773A">
      <w:headerReference w:type="default" r:id="rId8"/>
      <w:footerReference w:type="default" r:id="rId9"/>
      <w:type w:val="continuous"/>
      <w:pgSz w:w="16838" w:h="11906" w:orient="landscape"/>
      <w:pgMar w:top="567" w:right="284" w:bottom="707" w:left="426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172" w14:textId="77777777" w:rsidR="00C844AD" w:rsidRDefault="00C844AD" w:rsidP="00801C07">
      <w:pPr>
        <w:spacing w:after="0" w:line="240" w:lineRule="auto"/>
      </w:pPr>
      <w:r>
        <w:separator/>
      </w:r>
    </w:p>
  </w:endnote>
  <w:endnote w:type="continuationSeparator" w:id="0">
    <w:p w14:paraId="08BC08CC" w14:textId="77777777" w:rsidR="00C844AD" w:rsidRDefault="00C844AD" w:rsidP="008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25BE" w14:textId="0FA71E5C" w:rsidR="00274F7C" w:rsidRPr="003E773A" w:rsidRDefault="00000000" w:rsidP="003E773A">
    <w:pPr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sz w:val="28"/>
        <w:szCs w:val="28"/>
      </w:rPr>
      <w:drawing>
        <wp:inline distT="0" distB="0" distL="0" distR="0" wp14:anchorId="0DEB60AD" wp14:editId="76363DE7">
          <wp:extent cx="981411" cy="720000"/>
          <wp:effectExtent l="0" t="0" r="0" b="4445"/>
          <wp:docPr id="1468547106" name="Kép 1468547106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352543" name="Kép 3" descr="A képen fekete, sötétsé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mc:AlternateContent>
        <mc:Choice Requires="wps">
          <w:drawing>
            <wp:inline distT="0" distB="0" distL="0" distR="0" wp14:anchorId="0B0519FF" wp14:editId="552E80C9">
              <wp:extent cx="360000" cy="637466"/>
              <wp:effectExtent l="0" t="0" r="21590" b="10795"/>
              <wp:docPr id="150872475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6374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939966" id="Téglalap 4" o:spid="_x0000_s1026" style="width:28.35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" fillcolor="white [3212]" strokecolor="white [3212]" strokeweight="1pt">
              <w10:anchorlock/>
            </v:rect>
          </w:pict>
        </mc:Fallback>
      </mc:AlternateContent>
    </w:r>
    <w:r w:rsidRPr="004A044C">
      <w:rPr>
        <w:noProof/>
        <w:sz w:val="28"/>
        <w:szCs w:val="28"/>
      </w:rPr>
      <w:drawing>
        <wp:inline distT="0" distB="0" distL="0" distR="0" wp14:anchorId="1C3213AD" wp14:editId="02BC5E1D">
          <wp:extent cx="512670" cy="720000"/>
          <wp:effectExtent l="0" t="0" r="0" b="4445"/>
          <wp:docPr id="713728478" name="Kép 713728478" descr="mcse-logo-2016a – M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se-logo-2016a – MCS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4F4F4"/>
                      </a:clrFrom>
                      <a:clrTo>
                        <a:srgbClr val="F4F4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12" b="4536"/>
                  <a:stretch/>
                </pic:blipFill>
                <pic:spPr bwMode="auto">
                  <a:xfrm>
                    <a:off x="0" y="0"/>
                    <a:ext cx="51267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mc:AlternateContent>
        <mc:Choice Requires="wps">
          <w:drawing>
            <wp:inline distT="0" distB="0" distL="0" distR="0" wp14:anchorId="7E4A3506" wp14:editId="1E9638AD">
              <wp:extent cx="360000" cy="637466"/>
              <wp:effectExtent l="0" t="0" r="21590" b="10795"/>
              <wp:docPr id="630585940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6374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915A46" id="Téglalap 4" o:spid="_x0000_s1026" style="width:28.35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" fillcolor="white [3212]" strokecolor="white [3212]" strokeweight="1pt">
              <w10:anchorlock/>
            </v:rect>
          </w:pict>
        </mc:Fallback>
      </mc:AlternateContent>
    </w:r>
    <w:r>
      <w:rPr>
        <w:noProof/>
        <w:sz w:val="72"/>
        <w:szCs w:val="72"/>
      </w:rPr>
      <w:drawing>
        <wp:inline distT="0" distB="0" distL="0" distR="0" wp14:anchorId="7CF85D9A" wp14:editId="4EDD4D14">
          <wp:extent cx="869222" cy="720000"/>
          <wp:effectExtent l="0" t="0" r="7620" b="4445"/>
          <wp:docPr id="1309051367" name="Kép 1309051367" descr="Szegedi Csillagvizsgá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gedi Csillagvizsgáló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42" t="13222" r="18500" b="17227"/>
                  <a:stretch/>
                </pic:blipFill>
                <pic:spPr bwMode="auto">
                  <a:xfrm>
                    <a:off x="0" y="0"/>
                    <a:ext cx="86922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773A">
      <w:rPr>
        <w:rFonts w:ascii="Times New Roman" w:hAnsi="Times New Roman" w:cs="Times New Roman"/>
        <w:sz w:val="24"/>
        <w:szCs w:val="24"/>
      </w:rPr>
      <w:t xml:space="preserve">                                                            </w:t>
    </w:r>
    <w:r w:rsidR="003E773A">
      <w:rPr>
        <w:noProof/>
        <w:sz w:val="28"/>
        <w:szCs w:val="28"/>
      </w:rPr>
      <w:drawing>
        <wp:inline distT="0" distB="0" distL="0" distR="0" wp14:anchorId="1A797E5A" wp14:editId="41F0FB91">
          <wp:extent cx="981411" cy="720000"/>
          <wp:effectExtent l="0" t="0" r="0" b="4445"/>
          <wp:docPr id="32652360" name="Kép 32652360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352543" name="Kép 3" descr="A képen fekete, sötétsé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73A">
      <w:rPr>
        <w:noProof/>
        <w:sz w:val="28"/>
        <w:szCs w:val="28"/>
      </w:rPr>
      <mc:AlternateContent>
        <mc:Choice Requires="wps">
          <w:drawing>
            <wp:inline distT="0" distB="0" distL="0" distR="0" wp14:anchorId="54EFBE58" wp14:editId="0C66198D">
              <wp:extent cx="360000" cy="637466"/>
              <wp:effectExtent l="0" t="0" r="21590" b="10795"/>
              <wp:docPr id="1425028280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6374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CCCF11" id="Téglalap 4" o:spid="_x0000_s1026" style="width:28.35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" fillcolor="white [3212]" strokecolor="white [3212]" strokeweight="1pt">
              <w10:anchorlock/>
            </v:rect>
          </w:pict>
        </mc:Fallback>
      </mc:AlternateContent>
    </w:r>
    <w:r w:rsidR="003E773A" w:rsidRPr="004A044C">
      <w:rPr>
        <w:noProof/>
        <w:sz w:val="28"/>
        <w:szCs w:val="28"/>
      </w:rPr>
      <w:drawing>
        <wp:inline distT="0" distB="0" distL="0" distR="0" wp14:anchorId="43EEF90F" wp14:editId="41D58F30">
          <wp:extent cx="512670" cy="720000"/>
          <wp:effectExtent l="0" t="0" r="0" b="4445"/>
          <wp:docPr id="788752342" name="Kép 788752342" descr="mcse-logo-2016a – M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se-logo-2016a – MCS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4F4F4"/>
                      </a:clrFrom>
                      <a:clrTo>
                        <a:srgbClr val="F4F4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12" b="4536"/>
                  <a:stretch/>
                </pic:blipFill>
                <pic:spPr bwMode="auto">
                  <a:xfrm>
                    <a:off x="0" y="0"/>
                    <a:ext cx="51267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773A">
      <w:rPr>
        <w:noProof/>
        <w:sz w:val="28"/>
        <w:szCs w:val="28"/>
      </w:rPr>
      <mc:AlternateContent>
        <mc:Choice Requires="wps">
          <w:drawing>
            <wp:inline distT="0" distB="0" distL="0" distR="0" wp14:anchorId="38E2FD01" wp14:editId="7710DDA9">
              <wp:extent cx="360000" cy="637466"/>
              <wp:effectExtent l="0" t="0" r="21590" b="10795"/>
              <wp:docPr id="1328666552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6374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39E0AE" id="Téglalap 4" o:spid="_x0000_s1026" style="width:28.35pt;height: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" fillcolor="white [3212]" strokecolor="white [3212]" strokeweight="1pt">
              <w10:anchorlock/>
            </v:rect>
          </w:pict>
        </mc:Fallback>
      </mc:AlternateContent>
    </w:r>
    <w:r w:rsidR="003E773A">
      <w:rPr>
        <w:noProof/>
        <w:sz w:val="72"/>
        <w:szCs w:val="72"/>
      </w:rPr>
      <w:drawing>
        <wp:inline distT="0" distB="0" distL="0" distR="0" wp14:anchorId="5D14957A" wp14:editId="79B75789">
          <wp:extent cx="869222" cy="720000"/>
          <wp:effectExtent l="0" t="0" r="7620" b="4445"/>
          <wp:docPr id="2119281880" name="Kép 2119281880" descr="Szegedi Csillagvizsgá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gedi Csillagvizsgáló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42" t="13222" r="18500" b="17227"/>
                  <a:stretch/>
                </pic:blipFill>
                <pic:spPr bwMode="auto">
                  <a:xfrm>
                    <a:off x="0" y="0"/>
                    <a:ext cx="86922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24A3" w14:textId="77777777" w:rsidR="00C844AD" w:rsidRDefault="00C844AD" w:rsidP="00801C07">
      <w:pPr>
        <w:spacing w:after="0" w:line="240" w:lineRule="auto"/>
      </w:pPr>
      <w:r>
        <w:separator/>
      </w:r>
    </w:p>
  </w:footnote>
  <w:footnote w:type="continuationSeparator" w:id="0">
    <w:p w14:paraId="09012CA5" w14:textId="77777777" w:rsidR="00C844AD" w:rsidRDefault="00C844AD" w:rsidP="0080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7E34" w14:textId="5ED4DB6D" w:rsidR="000D0F5D" w:rsidRDefault="00000000" w:rsidP="00476155">
    <w:pPr>
      <w:pStyle w:val="lfej"/>
      <w:jc w:val="center"/>
    </w:pPr>
    <w:r>
      <w:rPr>
        <w:noProof/>
      </w:rPr>
      <w:drawing>
        <wp:inline distT="0" distB="0" distL="0" distR="0" wp14:anchorId="68FEEB56" wp14:editId="0F2FC933">
          <wp:extent cx="2759566" cy="360000"/>
          <wp:effectExtent l="0" t="0" r="3175" b="2540"/>
          <wp:docPr id="415607130" name="Kép 1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07130" name="Kép 1" descr="A képen fekete, sötétsé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56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73A">
      <w:t xml:space="preserve">                                                                                </w:t>
    </w:r>
    <w:r w:rsidR="00801C07">
      <w:tab/>
    </w:r>
    <w:r w:rsidR="00801C07">
      <w:rPr>
        <w:noProof/>
      </w:rPr>
      <w:drawing>
        <wp:inline distT="0" distB="0" distL="0" distR="0" wp14:anchorId="73518E82" wp14:editId="1AD501EC">
          <wp:extent cx="2759566" cy="360000"/>
          <wp:effectExtent l="0" t="0" r="3175" b="2540"/>
          <wp:docPr id="1423427931" name="Kép 1423427931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07130" name="Kép 1" descr="A képen fekete, sötétsé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56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DE0EB" w14:textId="77777777" w:rsidR="003E773A" w:rsidRDefault="003E773A" w:rsidP="0047615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EF8"/>
    <w:multiLevelType w:val="hybridMultilevel"/>
    <w:tmpl w:val="B442B8CA"/>
    <w:lvl w:ilvl="0" w:tplc="82C0764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4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07"/>
    <w:rsid w:val="00075DF1"/>
    <w:rsid w:val="00172578"/>
    <w:rsid w:val="003D6C3A"/>
    <w:rsid w:val="003E773A"/>
    <w:rsid w:val="00625E9D"/>
    <w:rsid w:val="00801C07"/>
    <w:rsid w:val="00AD3D1C"/>
    <w:rsid w:val="00B11927"/>
    <w:rsid w:val="00C844AD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4DBE"/>
  <w15:chartTrackingRefBased/>
  <w15:docId w15:val="{26CA16DB-468F-457E-8687-7258E26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C07"/>
    <w:rPr>
      <w:kern w:val="0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1C07"/>
  </w:style>
  <w:style w:type="paragraph" w:styleId="llb">
    <w:name w:val="footer"/>
    <w:basedOn w:val="Norml"/>
    <w:link w:val="llbChar"/>
    <w:uiPriority w:val="99"/>
    <w:unhideWhenUsed/>
    <w:rsid w:val="008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1C07"/>
  </w:style>
  <w:style w:type="paragraph" w:styleId="Listaszerbekezds">
    <w:name w:val="List Paragraph"/>
    <w:basedOn w:val="Norml"/>
    <w:uiPriority w:val="34"/>
    <w:qFormat/>
    <w:rsid w:val="00801C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1C0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Szabó</dc:creator>
  <cp:keywords/>
  <dc:description/>
  <cp:lastModifiedBy>Norton Szabó</cp:lastModifiedBy>
  <cp:revision>1</cp:revision>
  <dcterms:created xsi:type="dcterms:W3CDTF">2023-07-23T12:02:00Z</dcterms:created>
  <dcterms:modified xsi:type="dcterms:W3CDTF">2023-07-23T12:48:00Z</dcterms:modified>
</cp:coreProperties>
</file>